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80F4" w14:textId="7AB50A41" w:rsidR="00B77CB3" w:rsidRDefault="005E66B1">
      <w:pPr>
        <w:rPr>
          <w:b/>
          <w:bCs/>
        </w:rPr>
      </w:pPr>
      <w:r>
        <w:rPr>
          <w:b/>
          <w:bCs/>
        </w:rPr>
        <w:t xml:space="preserve">AP BIO UNIT 2 REVIEW GUIDE </w:t>
      </w:r>
      <w:r w:rsidR="00D53526">
        <w:rPr>
          <w:b/>
          <w:bCs/>
        </w:rPr>
        <w:t>2021</w:t>
      </w:r>
      <w:r>
        <w:rPr>
          <w:b/>
          <w:bCs/>
        </w:rPr>
        <w:t xml:space="preserve"> – CELLS AND CELL MEMBRANES</w:t>
      </w:r>
    </w:p>
    <w:p w14:paraId="3ABC5E61" w14:textId="6C0B012F" w:rsidR="005E66B1" w:rsidRDefault="005E66B1" w:rsidP="005E66B1">
      <w:pPr>
        <w:pStyle w:val="ListParagraph"/>
        <w:numPr>
          <w:ilvl w:val="0"/>
          <w:numId w:val="1"/>
        </w:numPr>
      </w:pPr>
      <w:r>
        <w:t>Know the functions of all the cell parts, be able to predict what might be a consequence of a cell part not functioning properly</w:t>
      </w:r>
    </w:p>
    <w:p w14:paraId="7D395B03" w14:textId="0AC10223" w:rsidR="005E66B1" w:rsidRDefault="005E66B1" w:rsidP="005E66B1">
      <w:pPr>
        <w:pStyle w:val="ListParagraph"/>
        <w:numPr>
          <w:ilvl w:val="0"/>
          <w:numId w:val="1"/>
        </w:numPr>
      </w:pPr>
      <w:r>
        <w:t>Be able to explain endosymbiotic theory AND the evidence supporting it</w:t>
      </w:r>
    </w:p>
    <w:p w14:paraId="297BB628" w14:textId="5AE7FEA1" w:rsidR="005E66B1" w:rsidRDefault="005E66B1" w:rsidP="005E66B1">
      <w:pPr>
        <w:pStyle w:val="ListParagraph"/>
        <w:numPr>
          <w:ilvl w:val="0"/>
          <w:numId w:val="1"/>
        </w:numPr>
      </w:pPr>
      <w:r>
        <w:t>Given sample date similar to our carrot lab, be able to estimate the molarity of a cell and calculate its water potential</w:t>
      </w:r>
    </w:p>
    <w:p w14:paraId="112046C6" w14:textId="7AC769A1" w:rsidR="005E66B1" w:rsidRDefault="005E66B1" w:rsidP="005E66B1">
      <w:pPr>
        <w:pStyle w:val="ListParagraph"/>
        <w:numPr>
          <w:ilvl w:val="0"/>
          <w:numId w:val="1"/>
        </w:numPr>
      </w:pPr>
      <w:r>
        <w:t>Describe each of the types of passive transport, know the similarities and differences between them</w:t>
      </w:r>
    </w:p>
    <w:p w14:paraId="3F1A3336" w14:textId="7BD615E9" w:rsidR="005E66B1" w:rsidRDefault="005E66B1" w:rsidP="005E66B1">
      <w:pPr>
        <w:pStyle w:val="ListParagraph"/>
        <w:numPr>
          <w:ilvl w:val="0"/>
          <w:numId w:val="1"/>
        </w:numPr>
      </w:pPr>
      <w:r>
        <w:t xml:space="preserve">What are the differences between active and passive transport?  </w:t>
      </w:r>
    </w:p>
    <w:p w14:paraId="5F138BEC" w14:textId="62E93F91" w:rsidR="005E66B1" w:rsidRDefault="005E66B1" w:rsidP="005E66B1">
      <w:pPr>
        <w:pStyle w:val="ListParagraph"/>
        <w:numPr>
          <w:ilvl w:val="0"/>
          <w:numId w:val="1"/>
        </w:numPr>
      </w:pPr>
      <w:r>
        <w:t>Explain the function of aquaporins.  What might happen to a cell is aquaporins were added or removed from its membrane?</w:t>
      </w:r>
    </w:p>
    <w:p w14:paraId="29389A5C" w14:textId="3F3991CE" w:rsidR="005E66B1" w:rsidRDefault="005E66B1" w:rsidP="005E66B1">
      <w:pPr>
        <w:pStyle w:val="ListParagraph"/>
        <w:numPr>
          <w:ilvl w:val="0"/>
          <w:numId w:val="1"/>
        </w:numPr>
      </w:pPr>
      <w:r>
        <w:t>Know the functions of ALL the components of a cell membrane</w:t>
      </w:r>
    </w:p>
    <w:p w14:paraId="1E9B581E" w14:textId="54C1D2D1" w:rsidR="005E66B1" w:rsidRDefault="005E66B1" w:rsidP="005E66B1">
      <w:pPr>
        <w:pStyle w:val="ListParagraph"/>
        <w:numPr>
          <w:ilvl w:val="0"/>
          <w:numId w:val="1"/>
        </w:numPr>
      </w:pPr>
      <w:r>
        <w:t>How can a cell adjust the fluidity of its membrane?</w:t>
      </w:r>
    </w:p>
    <w:p w14:paraId="2AC17B29" w14:textId="1BF0E73C" w:rsidR="005E66B1" w:rsidRDefault="005E66B1" w:rsidP="005E66B1">
      <w:pPr>
        <w:pStyle w:val="ListParagraph"/>
        <w:numPr>
          <w:ilvl w:val="0"/>
          <w:numId w:val="1"/>
        </w:numPr>
      </w:pPr>
      <w:r>
        <w:t>What parts do ALL cells contain?  What are the differences between plant and animal cells?  Prokaryotic and eukaryotic cells?</w:t>
      </w:r>
    </w:p>
    <w:p w14:paraId="03E3B201" w14:textId="2A639B46" w:rsidR="005E66B1" w:rsidRDefault="005E66B1" w:rsidP="005E66B1">
      <w:pPr>
        <w:pStyle w:val="ListParagraph"/>
        <w:numPr>
          <w:ilvl w:val="0"/>
          <w:numId w:val="1"/>
        </w:numPr>
      </w:pPr>
      <w:r>
        <w:t>Predict what would happen to a cell placed in hypertonic solutions.  Predict what would happen to a cell placed in hypotonic solutions.</w:t>
      </w:r>
    </w:p>
    <w:p w14:paraId="4A48A2E6" w14:textId="11FE5E68" w:rsidR="005E66B1" w:rsidRDefault="005E66B1" w:rsidP="005E66B1">
      <w:pPr>
        <w:pStyle w:val="ListParagraph"/>
        <w:numPr>
          <w:ilvl w:val="0"/>
          <w:numId w:val="1"/>
        </w:numPr>
      </w:pPr>
      <w:r>
        <w:t>What type of molecules pass through a cell membrane most easily? Least easily?</w:t>
      </w:r>
    </w:p>
    <w:p w14:paraId="66786E81" w14:textId="59698A9E" w:rsidR="005E66B1" w:rsidRDefault="005E66B1" w:rsidP="005E66B1">
      <w:pPr>
        <w:ind w:left="360"/>
      </w:pPr>
      <w:r>
        <w:t>Also expect an FRQ related to water potential calculations</w:t>
      </w:r>
    </w:p>
    <w:p w14:paraId="40F7B96C" w14:textId="434B17A0" w:rsidR="0078165D" w:rsidRDefault="0078165D" w:rsidP="005E66B1">
      <w:pPr>
        <w:ind w:left="360"/>
      </w:pPr>
    </w:p>
    <w:p w14:paraId="6CF06984" w14:textId="5E0CCCA3" w:rsidR="0078165D" w:rsidRDefault="0078165D" w:rsidP="005E66B1">
      <w:pPr>
        <w:ind w:left="360"/>
      </w:pPr>
    </w:p>
    <w:p w14:paraId="38E5DDAA" w14:textId="12343090" w:rsidR="0078165D" w:rsidRDefault="0078165D" w:rsidP="0078165D">
      <w:pPr>
        <w:rPr>
          <w:b/>
          <w:bCs/>
        </w:rPr>
      </w:pPr>
      <w:r>
        <w:rPr>
          <w:b/>
          <w:bCs/>
        </w:rPr>
        <w:t xml:space="preserve">AP BIO UNIT 2 REVIEW GUIDE </w:t>
      </w:r>
      <w:r w:rsidR="00D53526">
        <w:rPr>
          <w:b/>
          <w:bCs/>
        </w:rPr>
        <w:t>2021</w:t>
      </w:r>
      <w:r>
        <w:rPr>
          <w:b/>
          <w:bCs/>
        </w:rPr>
        <w:t xml:space="preserve"> – CELLS AND CELL MEMBRANES</w:t>
      </w:r>
    </w:p>
    <w:p w14:paraId="65759C12" w14:textId="77777777" w:rsidR="0078165D" w:rsidRDefault="0078165D" w:rsidP="0078165D">
      <w:pPr>
        <w:pStyle w:val="ListParagraph"/>
        <w:numPr>
          <w:ilvl w:val="0"/>
          <w:numId w:val="1"/>
        </w:numPr>
      </w:pPr>
      <w:r>
        <w:t>Know the functions of all the cell parts, be able to predict what might be a consequence of a cell part not functioning properly</w:t>
      </w:r>
    </w:p>
    <w:p w14:paraId="6BF14C28" w14:textId="77777777" w:rsidR="0078165D" w:rsidRDefault="0078165D" w:rsidP="0078165D">
      <w:pPr>
        <w:pStyle w:val="ListParagraph"/>
        <w:numPr>
          <w:ilvl w:val="0"/>
          <w:numId w:val="1"/>
        </w:numPr>
      </w:pPr>
      <w:r>
        <w:t>Be able to explain endosymbiotic theory AND the evidence supporting it</w:t>
      </w:r>
    </w:p>
    <w:p w14:paraId="230390C5" w14:textId="77777777" w:rsidR="0078165D" w:rsidRDefault="0078165D" w:rsidP="0078165D">
      <w:pPr>
        <w:pStyle w:val="ListParagraph"/>
        <w:numPr>
          <w:ilvl w:val="0"/>
          <w:numId w:val="1"/>
        </w:numPr>
      </w:pPr>
      <w:r>
        <w:t>Given sample date similar to our carrot lab, be able to estimate the molarity of a cell and calculate its water potential</w:t>
      </w:r>
    </w:p>
    <w:p w14:paraId="5AD5A151" w14:textId="77777777" w:rsidR="0078165D" w:rsidRDefault="0078165D" w:rsidP="0078165D">
      <w:pPr>
        <w:pStyle w:val="ListParagraph"/>
        <w:numPr>
          <w:ilvl w:val="0"/>
          <w:numId w:val="1"/>
        </w:numPr>
      </w:pPr>
      <w:r>
        <w:t>Describe each of the types of passive transport, know the similarities and differences between them</w:t>
      </w:r>
    </w:p>
    <w:p w14:paraId="509A92C4" w14:textId="77777777" w:rsidR="0078165D" w:rsidRDefault="0078165D" w:rsidP="0078165D">
      <w:pPr>
        <w:pStyle w:val="ListParagraph"/>
        <w:numPr>
          <w:ilvl w:val="0"/>
          <w:numId w:val="1"/>
        </w:numPr>
      </w:pPr>
      <w:r>
        <w:t xml:space="preserve">What are the differences between active and passive transport?  </w:t>
      </w:r>
    </w:p>
    <w:p w14:paraId="54FD4A16" w14:textId="77777777" w:rsidR="0078165D" w:rsidRDefault="0078165D" w:rsidP="0078165D">
      <w:pPr>
        <w:pStyle w:val="ListParagraph"/>
        <w:numPr>
          <w:ilvl w:val="0"/>
          <w:numId w:val="1"/>
        </w:numPr>
      </w:pPr>
      <w:r>
        <w:t>Explain the function of aquaporins.  What might happen to a cell is aquaporins were added or removed from its membrane?</w:t>
      </w:r>
    </w:p>
    <w:p w14:paraId="14100284" w14:textId="77777777" w:rsidR="0078165D" w:rsidRDefault="0078165D" w:rsidP="0078165D">
      <w:pPr>
        <w:pStyle w:val="ListParagraph"/>
        <w:numPr>
          <w:ilvl w:val="0"/>
          <w:numId w:val="1"/>
        </w:numPr>
      </w:pPr>
      <w:r>
        <w:t>Know the functions of ALL the components of a cell membrane</w:t>
      </w:r>
    </w:p>
    <w:p w14:paraId="453D313C" w14:textId="77777777" w:rsidR="0078165D" w:rsidRDefault="0078165D" w:rsidP="0078165D">
      <w:pPr>
        <w:pStyle w:val="ListParagraph"/>
        <w:numPr>
          <w:ilvl w:val="0"/>
          <w:numId w:val="1"/>
        </w:numPr>
      </w:pPr>
      <w:r>
        <w:t>How can a cell adjust the fluidity of its membrane?</w:t>
      </w:r>
    </w:p>
    <w:p w14:paraId="579695E0" w14:textId="77777777" w:rsidR="0078165D" w:rsidRDefault="0078165D" w:rsidP="0078165D">
      <w:pPr>
        <w:pStyle w:val="ListParagraph"/>
        <w:numPr>
          <w:ilvl w:val="0"/>
          <w:numId w:val="1"/>
        </w:numPr>
      </w:pPr>
      <w:r>
        <w:t>What parts do ALL cells contain?  What are the differences between plant and animal cells?  Prokaryotic and eukaryotic cells?</w:t>
      </w:r>
    </w:p>
    <w:p w14:paraId="47008C5D" w14:textId="77777777" w:rsidR="0078165D" w:rsidRDefault="0078165D" w:rsidP="0078165D">
      <w:pPr>
        <w:pStyle w:val="ListParagraph"/>
        <w:numPr>
          <w:ilvl w:val="0"/>
          <w:numId w:val="1"/>
        </w:numPr>
      </w:pPr>
      <w:r>
        <w:t>Predict what would happen to a cell placed in hypertonic solutions.  Predict what would happen to a cell placed in hypotonic solutions.</w:t>
      </w:r>
    </w:p>
    <w:p w14:paraId="7B15AB64" w14:textId="77777777" w:rsidR="0078165D" w:rsidRDefault="0078165D" w:rsidP="0078165D">
      <w:pPr>
        <w:pStyle w:val="ListParagraph"/>
        <w:numPr>
          <w:ilvl w:val="0"/>
          <w:numId w:val="1"/>
        </w:numPr>
      </w:pPr>
      <w:r>
        <w:t>What type of molecules pass through a cell membrane most easily? Least easily?</w:t>
      </w:r>
    </w:p>
    <w:p w14:paraId="3126CF27" w14:textId="27D57736" w:rsidR="0078165D" w:rsidRPr="005E66B1" w:rsidRDefault="0078165D" w:rsidP="0078165D">
      <w:pPr>
        <w:ind w:left="360"/>
      </w:pPr>
      <w:r>
        <w:t>Also expect an FRQ related to water potential calculations</w:t>
      </w:r>
    </w:p>
    <w:sectPr w:rsidR="0078165D" w:rsidRPr="005E6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05246"/>
    <w:multiLevelType w:val="hybridMultilevel"/>
    <w:tmpl w:val="FE604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B1"/>
    <w:rsid w:val="005E66B1"/>
    <w:rsid w:val="0078165D"/>
    <w:rsid w:val="00925BEB"/>
    <w:rsid w:val="00B77CB3"/>
    <w:rsid w:val="00D53526"/>
    <w:rsid w:val="00DB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9F027"/>
  <w15:chartTrackingRefBased/>
  <w15:docId w15:val="{B5EEC460-680C-4E7E-B2BF-0F0D8006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Wuerth</dc:creator>
  <cp:keywords/>
  <dc:description/>
  <cp:lastModifiedBy>Mary Wuerth</cp:lastModifiedBy>
  <cp:revision>2</cp:revision>
  <cp:lastPrinted>2019-09-23T15:14:00Z</cp:lastPrinted>
  <dcterms:created xsi:type="dcterms:W3CDTF">2021-09-17T13:23:00Z</dcterms:created>
  <dcterms:modified xsi:type="dcterms:W3CDTF">2021-09-17T13:23:00Z</dcterms:modified>
</cp:coreProperties>
</file>