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6544" w14:textId="77777777" w:rsidR="005E4F7B" w:rsidRDefault="005E4F7B"/>
    <w:p w14:paraId="712EC67B" w14:textId="04782A1A" w:rsidR="007166A3" w:rsidRPr="00981460" w:rsidRDefault="00981460">
      <w:pPr>
        <w:rPr>
          <w:b/>
          <w:bCs/>
        </w:rPr>
      </w:pPr>
      <w:bookmarkStart w:id="0" w:name="_GoBack"/>
      <w:r w:rsidRPr="00981460">
        <w:rPr>
          <w:b/>
          <w:bCs/>
        </w:rPr>
        <w:t>STUDY GUIDE UNIT 1 AP BIOLOGY 2019</w:t>
      </w:r>
    </w:p>
    <w:bookmarkEnd w:id="0"/>
    <w:p w14:paraId="2A81424A" w14:textId="74379B72" w:rsidR="007166A3" w:rsidRDefault="007166A3">
      <w:r>
        <w:t>Know differences between DNA and RNA, know the base pairing rules for each</w:t>
      </w:r>
    </w:p>
    <w:p w14:paraId="14536465" w14:textId="773A136F" w:rsidR="007166A3" w:rsidRDefault="007166A3">
      <w:r>
        <w:t>Be able to describe the four levels of protein structure in order, and which kinds of bonds/interactions are primarily involved in each level of protein structure</w:t>
      </w:r>
    </w:p>
    <w:p w14:paraId="0A088855" w14:textId="1A6BCD5B" w:rsidR="007166A3" w:rsidRDefault="007166A3">
      <w:r>
        <w:t xml:space="preserve">Know the six most common elements in macromolecules in living organisms, also know that sulfur is primarily found in proteins, phosphorus primarily in nucleic acids.  Be able to recognize a </w:t>
      </w:r>
      <w:proofErr w:type="spellStart"/>
      <w:r>
        <w:t>carb</w:t>
      </w:r>
      <w:proofErr w:type="spellEnd"/>
      <w:r>
        <w:t xml:space="preserve">, a lipid, a peptide and a nucleic acid, know the different purposes of glycogen and starch.  You do </w:t>
      </w:r>
      <w:r w:rsidRPr="007166A3">
        <w:rPr>
          <w:u w:val="single"/>
        </w:rPr>
        <w:t>not</w:t>
      </w:r>
      <w:r>
        <w:t xml:space="preserve"> need to recognize nor draw isomers for this exam</w:t>
      </w:r>
    </w:p>
    <w:p w14:paraId="224C8339" w14:textId="34B1DD06" w:rsidR="007166A3" w:rsidRDefault="007166A3">
      <w:r>
        <w:t>Describe the differences between saturated and unsaturated fats.  Which one is more likely solid at room temperature?</w:t>
      </w:r>
    </w:p>
    <w:p w14:paraId="1682929E" w14:textId="02BBB4E9" w:rsidR="007166A3" w:rsidRDefault="007166A3">
      <w:r>
        <w:t>Be able to describe why hydrogen bonds form between water molecules, be able to diagram hydrogen bonds between water molecules</w:t>
      </w:r>
    </w:p>
    <w:p w14:paraId="7617F8E7" w14:textId="563429CD" w:rsidR="007166A3" w:rsidRDefault="007166A3">
      <w:r>
        <w:t>Recognize the differences between dehydration synthesis and hydrolysis reactions, know which kind of linkages are formed by dehydration synthesis in each of the four major types of macromolecules</w:t>
      </w:r>
    </w:p>
    <w:p w14:paraId="2A348EEA" w14:textId="66FAC144" w:rsidR="007166A3" w:rsidRDefault="007166A3">
      <w:r>
        <w:t xml:space="preserve">Draw an amino acid.  Which part of an amino acid makes it unique?  </w:t>
      </w:r>
    </w:p>
    <w:p w14:paraId="3CD536C1" w14:textId="3DA7CF80" w:rsidR="007166A3" w:rsidRDefault="007166A3">
      <w:r>
        <w:t>Know the most common functions of the major types of macromolecules</w:t>
      </w:r>
    </w:p>
    <w:p w14:paraId="69D0405B" w14:textId="690FB1B2" w:rsidR="007166A3" w:rsidRDefault="007166A3">
      <w:r>
        <w:t>Describe what chaperonins do</w:t>
      </w:r>
    </w:p>
    <w:p w14:paraId="1A20FAEB" w14:textId="33763A87" w:rsidR="007166A3" w:rsidRDefault="007166A3">
      <w:r>
        <w:t>Explain how the properties of water support life on earth as we know it</w:t>
      </w:r>
    </w:p>
    <w:p w14:paraId="59B01A11" w14:textId="5D92B578" w:rsidR="007166A3" w:rsidRDefault="005C66B5">
      <w:r>
        <w:t xml:space="preserve">38 multiple choice questions. </w:t>
      </w:r>
      <w:r w:rsidR="007166A3">
        <w:t>There will also be one free response question which will involve a graph with 95% confidence intervals.</w:t>
      </w:r>
    </w:p>
    <w:sectPr w:rsidR="0071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3"/>
    <w:rsid w:val="005C66B5"/>
    <w:rsid w:val="005E4F7B"/>
    <w:rsid w:val="007166A3"/>
    <w:rsid w:val="009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D108"/>
  <w15:chartTrackingRefBased/>
  <w15:docId w15:val="{8DD67A32-6731-4BED-B6B4-5ABBBE03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2</cp:revision>
  <dcterms:created xsi:type="dcterms:W3CDTF">2019-09-02T19:54:00Z</dcterms:created>
  <dcterms:modified xsi:type="dcterms:W3CDTF">2019-09-02T20:05:00Z</dcterms:modified>
</cp:coreProperties>
</file>